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75A8A" w:rsidR="00061896" w:rsidRPr="005F4693" w:rsidRDefault="009A35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32A8A" w:rsidR="00061896" w:rsidRPr="00E407AC" w:rsidRDefault="009A35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DC5D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BF6F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964F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4C90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6D0B0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CD20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089A1" w:rsidR="00FC15B4" w:rsidRPr="00D11D17" w:rsidRDefault="009A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A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A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BC1CB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8C1DE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0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E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6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2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6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6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2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6DA24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EAFA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FD46C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D7D8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1EE11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236A6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3A0E4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B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7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4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1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6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7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0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06F1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02334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67323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E383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18E7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BF4E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5EC9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C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3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B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2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6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B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B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AF973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911A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02FB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5C699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D02AF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59272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18993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0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C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D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0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C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F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7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C707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C9FB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12865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AEAC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34F6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7AFA1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0465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20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33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E7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2B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26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B9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02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3F981" w:rsidR="009A6C64" w:rsidRPr="00C2583D" w:rsidRDefault="009A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48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B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E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C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8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C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B7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01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07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C5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6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4C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74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5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35D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