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E4CFA" w:rsidR="00061896" w:rsidRPr="005F4693" w:rsidRDefault="00A45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237D7" w:rsidR="00061896" w:rsidRPr="00E407AC" w:rsidRDefault="00A45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9BA2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0B7F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8D6D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468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778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3AE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416" w:rsidR="00FC15B4" w:rsidRPr="00D11D17" w:rsidRDefault="00A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4CAC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CAC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A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A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3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A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0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8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C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240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92BC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4747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8C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5AC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0E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CF9E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9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8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3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8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C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3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9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95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5550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F51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7E3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90F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244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85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3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D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C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0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1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D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3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CF24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22F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5030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B61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115E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55F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437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A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E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3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2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C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9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3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812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B8B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DE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EF8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1D5D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393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9BB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E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4B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8E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14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20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C8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DA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9D50" w:rsidR="009A6C64" w:rsidRPr="00C2583D" w:rsidRDefault="00A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F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1D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C5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B0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5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5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1E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59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9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