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8F594" w:rsidR="00061896" w:rsidRPr="005F4693" w:rsidRDefault="00252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1BB35" w:rsidR="00061896" w:rsidRPr="00E407AC" w:rsidRDefault="00252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DC5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886F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5E7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AAB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F78A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AB0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4978" w:rsidR="00FC15B4" w:rsidRPr="00D11D17" w:rsidRDefault="002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2E19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B6E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6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7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C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1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1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C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0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FD1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3D58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D30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A91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424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8589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517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1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E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A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D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2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DCE11" w:rsidR="00DE76F3" w:rsidRPr="0026478E" w:rsidRDefault="00252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8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E1C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ABCE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4217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621C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520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2A1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25A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5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0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4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C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5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A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7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18E8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296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4935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4848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0EF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DB7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749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2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1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6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C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2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9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5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7639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EC4B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039C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4F1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EB70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6B2E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524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7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98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EE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A7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A8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37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77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B011" w:rsidR="009A6C64" w:rsidRPr="00C2583D" w:rsidRDefault="002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0D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8D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87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99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A1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C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D8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C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CD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