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C2F11" w:rsidR="00061896" w:rsidRPr="005F4693" w:rsidRDefault="00F72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8D71B" w:rsidR="00061896" w:rsidRPr="00E407AC" w:rsidRDefault="00F72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222DD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8859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403C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06B1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05B6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D8B0A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DB97" w:rsidR="00FC15B4" w:rsidRPr="00D11D17" w:rsidRDefault="00F72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0ADCE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2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E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8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E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6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6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8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F00E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9519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BEA7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3763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7FD4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6A9F2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02B68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D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0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A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8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E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2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D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8DBB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E083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71A2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C744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6410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4740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87732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E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6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1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0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7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E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1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206C6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0553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202C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F0CC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E97D9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5EE3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3EB0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A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4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1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D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4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7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1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1B82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8839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D6A8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694D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11AC9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D785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D81D9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47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8A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4D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B8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BD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09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B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64497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A93DC" w:rsidR="009A6C64" w:rsidRPr="00C2583D" w:rsidRDefault="00F72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0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B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A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D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D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52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E7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5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A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A1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48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93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2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22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