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5EA88" w:rsidR="00061896" w:rsidRPr="005F4693" w:rsidRDefault="00285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21909" w:rsidR="00061896" w:rsidRPr="00E407AC" w:rsidRDefault="00285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3F12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6B95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D425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0C1DE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90862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356A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A0EE" w:rsidR="00FC15B4" w:rsidRPr="00D11D17" w:rsidRDefault="00285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9E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6064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F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1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6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A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D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4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0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17C74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76707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F33D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D24F0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EE85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49FE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CD6A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0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8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D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E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6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B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17BAE" w:rsidR="00DE76F3" w:rsidRPr="0026478E" w:rsidRDefault="00285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1339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DDD9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7E1A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1713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0A75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25D7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C936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3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7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3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B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7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B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4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3F241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4C371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2E48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676CD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334F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D4A4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DFDE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1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A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8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F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C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9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2EE7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4C8A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5CF6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3C68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0FC45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AC8CC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A96E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8D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28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76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E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AA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25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C2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A0094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83828" w:rsidR="009A6C64" w:rsidRPr="00C2583D" w:rsidRDefault="00285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E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D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5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7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0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F4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BF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9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8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60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72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C6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7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7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