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A15AC1" w:rsidR="00061896" w:rsidRPr="005F4693" w:rsidRDefault="00791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94B70" w:rsidR="00061896" w:rsidRPr="00E407AC" w:rsidRDefault="00791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FE5D8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4860E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A5C1D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066A6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7E56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1F4C9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77482" w:rsidR="00FC15B4" w:rsidRPr="00D11D17" w:rsidRDefault="0079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9B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0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6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8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30D21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6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A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8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9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8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5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B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1C8A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259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5437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3F237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30FA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C07F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B5D05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3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3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8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0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6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A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C5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70752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5E7F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72D0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CDEB7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D0B4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35B66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44BE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0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1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67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8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D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6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E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C29B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F68E5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D9E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98F3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5E4C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1384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C81DA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9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7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9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D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5B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C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E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D3ED8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7A75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879D4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29071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86B2F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FC5B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DB825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00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8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B6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3C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14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D0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7E5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C348A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37E96" w:rsidR="009A6C64" w:rsidRPr="00C2583D" w:rsidRDefault="0079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0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3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2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3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A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38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CB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EF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C0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18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E0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D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10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07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