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664E2" w:rsidR="00061896" w:rsidRPr="005F4693" w:rsidRDefault="004052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C0AA9" w:rsidR="00061896" w:rsidRPr="00E407AC" w:rsidRDefault="004052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F7B8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45EC4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500E0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B64D2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1B17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C77D0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4812" w:rsidR="00FC15B4" w:rsidRPr="00D11D17" w:rsidRDefault="00405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4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D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7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BD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A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50AF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C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7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3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A7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B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4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3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14FC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38CD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5FF93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C3D9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5DE8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6DF27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B802B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9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6E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A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C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704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BC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90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94B12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BFE9C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F8A22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0DC19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7810F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8A58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52152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E1E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3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3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8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E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F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C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17816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441C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56345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CE37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E00F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76558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0683F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8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68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E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7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5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D7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BF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BF4C6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B5DD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963BD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F35A5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CF30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7B8D3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789E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A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53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84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9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9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2A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F6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D98EF6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6E28A" w:rsidR="009A6C64" w:rsidRPr="00C2583D" w:rsidRDefault="00405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9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2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C4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B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4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4E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FD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0D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A5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82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45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20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2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2F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