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64E35" w:rsidR="00061896" w:rsidRPr="005F4693" w:rsidRDefault="00256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D5B31" w:rsidR="00061896" w:rsidRPr="00E407AC" w:rsidRDefault="00256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C8D0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82ED7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A5840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DE39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4D409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F588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BDBF" w:rsidR="00FC15B4" w:rsidRPr="00D11D17" w:rsidRDefault="00256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0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9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60F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7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A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0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F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D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0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1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1EBE9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AC82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AA00A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1EB2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E54E5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554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7EDA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4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E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A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9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B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B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53987" w:rsidR="00DE76F3" w:rsidRPr="0026478E" w:rsidRDefault="00256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2E4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8F9A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A20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3862B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9FE3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78EE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106B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C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F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A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E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D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9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6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8E93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E35B1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2764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BFED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3AA5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C0A8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20A9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6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E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2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8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0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7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1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6A7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0C2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8C907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7DF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571A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31140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26AE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9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1F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4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BD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37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9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58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607B6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FDA4F" w:rsidR="009A6C64" w:rsidRPr="00C2583D" w:rsidRDefault="00256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E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B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2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E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C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C2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A6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ED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C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0A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24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05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C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CE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