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5F426" w:rsidR="00061896" w:rsidRPr="005F4693" w:rsidRDefault="000B7D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2E9AE" w:rsidR="00061896" w:rsidRPr="00E407AC" w:rsidRDefault="000B7D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57C6A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E4524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FE60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BF8A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2D13F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11811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081DD" w:rsidR="00FC15B4" w:rsidRPr="00D11D17" w:rsidRDefault="000B7D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B9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7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2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51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D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6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0240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4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9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1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38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1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C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09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E3FE2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53ACC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E2F7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D905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1A43A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02D05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CCD3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5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D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3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6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56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B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C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74EFF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6E98F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9BCD7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08DC7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81C3E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A2777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3DD03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E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B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E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B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0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8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2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A3502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01116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B1DE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A734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58CEE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AF0D4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1F02A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0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C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F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A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C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5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7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167C4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E63D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70912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6B2F3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38ED5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618B9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A27C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86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1A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94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AB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BB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2F7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04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06AFC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6C401" w:rsidR="009A6C64" w:rsidRPr="00C2583D" w:rsidRDefault="000B7D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2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63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8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36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C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35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8A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AB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01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8A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81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A2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D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D5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