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1961" w:rsidR="00061896" w:rsidRPr="005F4693" w:rsidRDefault="00805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A0541" w:rsidR="00061896" w:rsidRPr="00E407AC" w:rsidRDefault="00805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43E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D23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9D3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B7D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E66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967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B73" w:rsidR="00FC15B4" w:rsidRPr="00D11D17" w:rsidRDefault="008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8F5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3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A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B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4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A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E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5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D34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0E0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2EF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F8C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7016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72F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EE8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F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9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E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4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4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9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2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5D0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9A6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379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5D0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785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DE22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259E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0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9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A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E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A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A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C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1AF5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56F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8A5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2D8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388E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B29C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872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4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5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2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1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A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9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D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1789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655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71F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2D1A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DDDC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B386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58F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BC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81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6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BC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C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8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19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03B0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8E14" w:rsidR="009A6C64" w:rsidRPr="00C2583D" w:rsidRDefault="008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B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8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A6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4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C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0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8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0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4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