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B1122" w:rsidR="00061896" w:rsidRPr="005F4693" w:rsidRDefault="00231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EC5E8" w:rsidR="00061896" w:rsidRPr="00E407AC" w:rsidRDefault="00231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EB5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D2D6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47D7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4A12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CDC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B53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E54" w:rsidR="00FC15B4" w:rsidRPr="00D11D17" w:rsidRDefault="0023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7A16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C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B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B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9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A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3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4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AD86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8F7E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C0C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97E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F5E5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35B8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A05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8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0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F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E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A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B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2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3988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610A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D404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3AFA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6D61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8CB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7DB4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7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5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A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0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F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0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D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147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AB46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853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4D6B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F58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E29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7243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3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D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F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2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61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F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2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8EA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7E39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39B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4D0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003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79D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C57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78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4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83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F3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26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F4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1F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2147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8509" w:rsidR="009A6C64" w:rsidRPr="00C2583D" w:rsidRDefault="0023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5F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ED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2A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97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A1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FB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F7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8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