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49EA6" w:rsidR="00061896" w:rsidRPr="005F4693" w:rsidRDefault="00CD3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96E1C" w:rsidR="00061896" w:rsidRPr="00E407AC" w:rsidRDefault="00CD3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2068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156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F6DF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B60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D734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39F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1961" w:rsidR="00FC15B4" w:rsidRPr="00D11D17" w:rsidRDefault="00CD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A23B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7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8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E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9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6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E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F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15A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655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B8A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96A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A1F0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627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DB8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3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B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F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1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3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C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02207" w:rsidR="00DE76F3" w:rsidRPr="0026478E" w:rsidRDefault="00CD3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009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8289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CAF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39D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B43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A6E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3B4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3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2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0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6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E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3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1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0475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427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E6A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C90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950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FE9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2A75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2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4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4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5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B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B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A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F19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5BF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5425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697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E81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EC95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5FE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79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2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57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5E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C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35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C9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7F68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110E" w:rsidR="009A6C64" w:rsidRPr="00C2583D" w:rsidRDefault="00CD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2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A9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3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DA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7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C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E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7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