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90171" w:rsidR="00061896" w:rsidRPr="005F4693" w:rsidRDefault="00EB1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6B9B6" w:rsidR="00061896" w:rsidRPr="00E407AC" w:rsidRDefault="00EB1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1144B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31C4C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25AEA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27C1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89972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D40D8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F785B" w:rsidR="00FC15B4" w:rsidRPr="00D11D17" w:rsidRDefault="00EB1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F7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8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7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3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8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08CB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4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D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12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2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7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6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3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6856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2E97E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922C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81B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EDFD1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5673C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3210D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5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4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8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A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D4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6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7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E49FB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33DA9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C73E1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D622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E09E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510A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2CF40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9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07316" w:rsidR="00DE76F3" w:rsidRPr="0026478E" w:rsidRDefault="00EB1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6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B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8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A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5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62AC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5BA0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05B9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6DABF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0E92C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ABD48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5DAF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7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5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2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2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E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C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D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64106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11859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6E2F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6165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9F83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EC7E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BFD54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D9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EF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6C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2F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FE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45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A2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C9516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BB397" w:rsidR="009A6C64" w:rsidRPr="00C2583D" w:rsidRDefault="00EB1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A8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A4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2F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F6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9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F0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B58D4C" w:rsidR="00DE76F3" w:rsidRPr="0026478E" w:rsidRDefault="00EB1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E45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36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1A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8C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72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8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18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