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81869" w:rsidR="00061896" w:rsidRPr="005F4693" w:rsidRDefault="00D42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4D47F" w:rsidR="00061896" w:rsidRPr="00E407AC" w:rsidRDefault="00D42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9CE6C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9F08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32399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9253A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2659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94A5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2F877" w:rsidR="00FC15B4" w:rsidRPr="00D11D17" w:rsidRDefault="00D4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D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2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C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F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FEE7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D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6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5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E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A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2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E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33FE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F7AA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E0CE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6CB8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2BF4D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66F49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DE99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A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9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4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6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1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8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3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2822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C892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FE94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F0FC5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FF4D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031C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B466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C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4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E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C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A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C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2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01D9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28BB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C8734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4A08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A46F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945C2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5F09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A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B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B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5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7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6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A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BAA3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18502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2B26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07D96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6568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3D097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93B05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72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B7237B" w:rsidR="00DE76F3" w:rsidRPr="0026478E" w:rsidRDefault="00D42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22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E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3E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E5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8A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6F2F7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C7F92" w:rsidR="009A6C64" w:rsidRPr="00C2583D" w:rsidRDefault="00D4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A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A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3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7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7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A3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B6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5C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76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35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F6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D2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D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E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