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E8AA2" w:rsidR="00061896" w:rsidRPr="005F4693" w:rsidRDefault="002D2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1626A0" w:rsidR="00061896" w:rsidRPr="00E407AC" w:rsidRDefault="002D2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B8AF" w:rsidR="00FC15B4" w:rsidRPr="00D11D17" w:rsidRDefault="002D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A7AC0" w:rsidR="00FC15B4" w:rsidRPr="00D11D17" w:rsidRDefault="002D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8C6B4" w:rsidR="00FC15B4" w:rsidRPr="00D11D17" w:rsidRDefault="002D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42EA9" w:rsidR="00FC15B4" w:rsidRPr="00D11D17" w:rsidRDefault="002D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35801" w:rsidR="00FC15B4" w:rsidRPr="00D11D17" w:rsidRDefault="002D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69C80" w:rsidR="00FC15B4" w:rsidRPr="00D11D17" w:rsidRDefault="002D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DB565" w:rsidR="00FC15B4" w:rsidRPr="00D11D17" w:rsidRDefault="002D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A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66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5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A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CB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4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A739D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E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F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1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45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1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3A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1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89F1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2DCF1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F1681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4619A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D51C3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7DC4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A41AC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A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3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AF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1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6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B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6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2F569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A8093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FD695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1C692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10168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6FE08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CBD6D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D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3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7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B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F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C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B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1ABB8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BC9BA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FDCDE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2C1C7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67459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23344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B827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5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76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8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0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A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5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CA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7098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A5D3E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5D9DE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1BC0D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153F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5CA2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9F65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77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A7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C4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88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79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F7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52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9E255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16483" w:rsidR="009A6C64" w:rsidRPr="00C2583D" w:rsidRDefault="002D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C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05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1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5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05F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DC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29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D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2B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E9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4E4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C0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2B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BEC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