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05221" w:rsidR="00061896" w:rsidRPr="005F4693" w:rsidRDefault="00F36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D59BF" w:rsidR="00061896" w:rsidRPr="00E407AC" w:rsidRDefault="00F36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67E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3B6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1CD4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A92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784C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664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4F8" w:rsidR="00FC15B4" w:rsidRPr="00D11D17" w:rsidRDefault="00F3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2C3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8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D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D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8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0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E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8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1456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B9F9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7B8C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A8D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E77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0D1B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BDBA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F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D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7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5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0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3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5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5C3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6B7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710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41D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954D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C58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B32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A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3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2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9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F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9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E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FF20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383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D4A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175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591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719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F99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E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5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2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6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1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D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6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E44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CD9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2016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017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44A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46A3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3F3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ED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53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8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2D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2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06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00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55ED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FC36" w:rsidR="009A6C64" w:rsidRPr="00C2583D" w:rsidRDefault="00F3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4F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3D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9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AD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33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96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D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