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91EBC" w:rsidR="00061896" w:rsidRPr="005F4693" w:rsidRDefault="00932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35CBC" w:rsidR="00061896" w:rsidRPr="00E407AC" w:rsidRDefault="00932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D6CC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DFA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A02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41D2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493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744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310" w:rsidR="00FC15B4" w:rsidRPr="00D11D17" w:rsidRDefault="009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358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A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9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9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3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E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C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F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FAB8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25D6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1C65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16E3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7354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394C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DF2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A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3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2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2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B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B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6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73B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D877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B781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97E6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78C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0A54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58AC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4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59558" w:rsidR="00DE76F3" w:rsidRPr="0026478E" w:rsidRDefault="00932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F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8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9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6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7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8E2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2432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012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EC13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79E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B2F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4556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6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D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B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A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6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7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1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E348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FA2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2E21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EA24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84D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9D5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701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50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C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89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B2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B5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A5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A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2E36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1BD8" w:rsidR="009A6C64" w:rsidRPr="00C2583D" w:rsidRDefault="009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AA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21BC38" w:rsidR="00DE76F3" w:rsidRPr="0026478E" w:rsidRDefault="00932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BA6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10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5E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C2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0C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4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247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