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A39EB" w:rsidR="00061896" w:rsidRPr="005F4693" w:rsidRDefault="00076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68B8D" w:rsidR="00061896" w:rsidRPr="00E407AC" w:rsidRDefault="00076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B15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3FD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0A5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AC5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F93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D132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856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384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B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F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C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2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F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C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5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443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F96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586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45D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F4A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30D6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7B4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8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F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5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F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2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B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8A3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B3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C70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811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690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C1B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95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1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5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9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B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6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A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F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BEC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1BB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B90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C4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F65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AC7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EA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D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8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F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8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7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0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2CE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B2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67F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429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443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E13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669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C6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A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DA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E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B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85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B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2462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600A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F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7C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14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39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39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4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C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9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E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