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6B518" w:rsidR="00061896" w:rsidRPr="005F4693" w:rsidRDefault="00741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3EA83" w:rsidR="00061896" w:rsidRPr="00E407AC" w:rsidRDefault="00741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9E58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1E8D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F671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980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646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7516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853F" w:rsidR="00FC15B4" w:rsidRPr="00D11D17" w:rsidRDefault="0074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C91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A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0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5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B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9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F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4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46A5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CA5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CAA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5BB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117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EDE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D9E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C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5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8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F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7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F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9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8F1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B88C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A36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B4C0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C478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A34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A04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8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B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2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6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F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F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5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959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6754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53C6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1B51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736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0CF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816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9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F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C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9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5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3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2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F0DD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C05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256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4047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2DEB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835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DB8C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81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62B726" w:rsidR="00DE76F3" w:rsidRPr="0026478E" w:rsidRDefault="00741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39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B3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EC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CF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36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0A95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AD69" w:rsidR="009A6C64" w:rsidRPr="00C2583D" w:rsidRDefault="0074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DC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69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A0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5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D3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F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31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1D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B5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