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ECD46A0" w:rsidR="005F4693" w:rsidRPr="005F4693" w:rsidRDefault="0068231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FC3C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BAE04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F8DC9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7983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7E26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DCAD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267B3" w:rsidR="00FC15B4" w:rsidRPr="00D11D17" w:rsidRDefault="0068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E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D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B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E00F4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9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B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B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9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7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B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7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FAF85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8B8C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0266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DCD4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F88C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038F0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56075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D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B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D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C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C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5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2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4963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26AB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4962A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2AB3D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3A83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0E452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0883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D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D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1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0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6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4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2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15D0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F21F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A807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50B8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52C0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8DCA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EC978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7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D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C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B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F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8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3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5FA1D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2CA8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0603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DB400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E265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80BED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AF95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28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18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E4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F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A5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7E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B7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4B528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CD36B" w:rsidR="009A6C64" w:rsidRPr="00C2583D" w:rsidRDefault="0068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D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6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5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9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A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76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C7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0D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82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5D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1234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64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3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317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