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C45D" w:rsidR="0061148E" w:rsidRPr="00944D28" w:rsidRDefault="00CB0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A42B6" w:rsidR="0061148E" w:rsidRPr="004A7085" w:rsidRDefault="00CB0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DF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28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02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35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AAA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BBC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D4720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8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904D1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1AAD9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2B23B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A1B60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19661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15AFD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ABC61" w:rsidR="00B87ED3" w:rsidRPr="007D5604" w:rsidRDefault="00CB0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C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9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EE5E9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613CA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32664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F056B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E0AA1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C149F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79859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2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4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0C447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58DAB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F71E7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E0A2B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4C431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C800B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24BC7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3C8D2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0AAF5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FE572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3081F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61D68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CAF5A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C3E1D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B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DCE174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F3AA79" w:rsidR="00B87ED3" w:rsidRPr="007D5604" w:rsidRDefault="00CB0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1A6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949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4C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68C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DAD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F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7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1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5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F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B071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2019-11-25T18:45:00Z</dcterms:modified>
</cp:coreProperties>
</file>