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2EDE6" w:rsidR="0061148E" w:rsidRPr="00944D28" w:rsidRDefault="00CD2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D29E1" w:rsidR="0061148E" w:rsidRPr="004A7085" w:rsidRDefault="00CD2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C66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E52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601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27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279B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4A33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18366" w:rsidR="00B87ED3" w:rsidRPr="007D5604" w:rsidRDefault="00CD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E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B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3C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4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A0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5F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AC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79CF20" w:rsidR="00B87ED3" w:rsidRPr="007D5604" w:rsidRDefault="00CD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2E166F" w:rsidR="00B87ED3" w:rsidRPr="007D5604" w:rsidRDefault="00CD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EEE48" w:rsidR="00B87ED3" w:rsidRPr="007D5604" w:rsidRDefault="00CD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E6F236" w:rsidR="00B87ED3" w:rsidRPr="007D5604" w:rsidRDefault="00CD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D8546" w:rsidR="00B87ED3" w:rsidRPr="007D5604" w:rsidRDefault="00CD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433A74" w:rsidR="00B87ED3" w:rsidRPr="007D5604" w:rsidRDefault="00CD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7337CA" w:rsidR="00B87ED3" w:rsidRPr="007D5604" w:rsidRDefault="00CD2A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F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7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6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E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6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48CC3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D79B9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731653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C5B081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38B16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CDA684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B803E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9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C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1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B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9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3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28F3C5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9BDBD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D6F2D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078992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5D892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5F4A10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A72AB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C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F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E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58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2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8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D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6E1364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6C038A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AFD2DB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691854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64B020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72911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BFD45C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A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0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8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6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5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F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2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501CEA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6A4997" w:rsidR="00B87ED3" w:rsidRPr="007D5604" w:rsidRDefault="00CD2A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37F2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BA29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32FD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BF93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0B60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2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95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3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4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F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3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6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D2A5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2019-11-23T12:12:00Z</dcterms:modified>
</cp:coreProperties>
</file>