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B01A3" w:rsidR="0061148E" w:rsidRPr="00944D28" w:rsidRDefault="00450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894A" w:rsidR="0061148E" w:rsidRPr="004A7085" w:rsidRDefault="0045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1D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E7B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370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410E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55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12E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4FA5F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77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2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E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D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0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F9622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911DC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87611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EF272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4A4F7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EBE3E1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ECACD" w:rsidR="00B87ED3" w:rsidRPr="007D5604" w:rsidRDefault="00450A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6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6E6F8" w:rsidR="00B87ED3" w:rsidRPr="00944D28" w:rsidRDefault="0045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C3DF52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43F72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3EF2C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8A292E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81B4BF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C9E3B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10B4B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B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2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A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FF15B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2B677F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60D3A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635AF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ED3454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6E159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5457D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A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6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D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F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7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4A204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421F3F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89A4A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64DF2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3EE7C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C8849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2C1FA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8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8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7B98E6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0EFBC7" w:rsidR="00B87ED3" w:rsidRPr="007D5604" w:rsidRDefault="00450A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8AFD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2E01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539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D7A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67D8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A5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D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A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9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D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A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