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AA5DC" w:rsidR="0061148E" w:rsidRPr="00944D28" w:rsidRDefault="007F6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69C5E" w:rsidR="0061148E" w:rsidRPr="004A7085" w:rsidRDefault="007F6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97E1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DDC5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630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8B2D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C5CD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EE9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EB8136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71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3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F3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4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F1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37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8E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AD0558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CB97D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27AE6B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E5FC5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6A097A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01F8C3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283736" w:rsidR="00B87ED3" w:rsidRPr="007D5604" w:rsidRDefault="007F65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2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C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A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1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A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23D40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2050CC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48112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D16A77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84238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67ED8C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E0C40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4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8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1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0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607C34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49FBE3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03F35A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B1CB9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B84E87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27776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E453A1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9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1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A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9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9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D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9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99D53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452F7B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AC320B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7DC4A2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038DF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858E6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250B8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5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B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D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7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F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C30CE1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14D315" w:rsidR="00B87ED3" w:rsidRPr="007D5604" w:rsidRDefault="007F65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03A8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6F85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3381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6F78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7A1F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D1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F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6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4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FE5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F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0F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65B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