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CD2BC" w:rsidR="0061148E" w:rsidRPr="00944D28" w:rsidRDefault="00141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17870" w:rsidR="0061148E" w:rsidRPr="004A7085" w:rsidRDefault="00141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65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845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7A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3BC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62F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DD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A3BA5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1D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3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1C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7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F3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EFDCD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483A7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0D9A2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37939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9EFB3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C1AA5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BFD644" w:rsidR="00B87ED3" w:rsidRPr="007D5604" w:rsidRDefault="00141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B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B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E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6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D18D8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AFFFD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BA70A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EB33F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017F7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842C1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698A1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4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5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A1E32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4045E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54D11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460AF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13C9C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259CF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B6AEA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5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A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E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C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9D87D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77697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3B1FD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7B38D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74F3F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D63EC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89E52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2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D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AE6B49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F30F14" w:rsidR="00B87ED3" w:rsidRPr="007D5604" w:rsidRDefault="00141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765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98F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38C9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80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6D70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6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7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3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5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3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2E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