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0E22" w:rsidR="0061148E" w:rsidRPr="00944D28" w:rsidRDefault="00B64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ED56" w:rsidR="0061148E" w:rsidRPr="004A7085" w:rsidRDefault="00B64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4D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69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77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61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71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74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65711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0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16445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3BE39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997C4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CD833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C7414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4B3C3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383DD" w:rsidR="00B87ED3" w:rsidRPr="007D5604" w:rsidRDefault="00B64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A0CEC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C34C2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E00D5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835BF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AB23F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28AE7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44D01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845B9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8A854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D5032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E4756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50DF4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EA870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73B43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3522" w:rsidR="00B87ED3" w:rsidRPr="00944D28" w:rsidRDefault="00B64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651EA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9FDB8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51DA4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6B5B3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72844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4E86E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8D9E1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E4A459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5498B4" w:rsidR="00B87ED3" w:rsidRPr="007D5604" w:rsidRDefault="00B64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459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3D5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49E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041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193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1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C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6464A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