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2ED9" w:rsidR="0061148E" w:rsidRPr="00944D28" w:rsidRDefault="00184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0917E" w:rsidR="0061148E" w:rsidRPr="004A7085" w:rsidRDefault="00184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A8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DD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B1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F3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11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70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911C2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4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8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1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79415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94115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16909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08785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8FC63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8D444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E9821" w:rsidR="00B87ED3" w:rsidRPr="007D5604" w:rsidRDefault="0018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16AD1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60F1E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83CF2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79BBA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EF5CE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CD93A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CCF2F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B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E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6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8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7469C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91AD8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95B67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04723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30AB9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58BB5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5265F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98F5A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3AE75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C18C4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9C285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4A24D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2EC48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59594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3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CD3004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248136" w:rsidR="00B87ED3" w:rsidRPr="007D5604" w:rsidRDefault="0018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809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73D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E89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ABF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D70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D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1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9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C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2019-11-28T00:08:00Z</dcterms:modified>
</cp:coreProperties>
</file>