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495AC" w:rsidR="0061148E" w:rsidRPr="00944D28" w:rsidRDefault="00433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92AB" w:rsidR="0061148E" w:rsidRPr="004A7085" w:rsidRDefault="00433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C7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79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4E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7C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50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C7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4A3D8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4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0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2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5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5FCDA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9B47F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1411E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DFF12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24EFD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7013F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2CA13" w:rsidR="00B87ED3" w:rsidRPr="007D5604" w:rsidRDefault="00433E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CAC1" w:rsidR="00B87ED3" w:rsidRPr="00944D28" w:rsidRDefault="00433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7174F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58D48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5F248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69C8D6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A9573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64DDD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D3209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4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A9C9" w:rsidR="00B87ED3" w:rsidRPr="00944D28" w:rsidRDefault="00433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49524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7E39C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987FF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608E8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34578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DCB44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6588F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3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34C97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68C47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DF332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C0126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19FE1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51648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0561F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43E47B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4C1DD" w:rsidR="00B87ED3" w:rsidRPr="007D5604" w:rsidRDefault="00433E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EC81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231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4E8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61B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9AD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D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EA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2019-11-28T16:27:00Z</dcterms:modified>
</cp:coreProperties>
</file>