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F1E0" w:rsidR="0061148E" w:rsidRPr="00944D28" w:rsidRDefault="00412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2B20" w:rsidR="0061148E" w:rsidRPr="004A7085" w:rsidRDefault="00412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69FC7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114AD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5B687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695A4A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0B8934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33FC9B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F16441" w:rsidR="00E22E60" w:rsidRPr="007D5604" w:rsidRDefault="00412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F4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3E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27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28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17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A8FBD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5DC47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0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2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145C8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DAA00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387BF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AF193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EC245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333CC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F0064" w:rsidR="00B87ED3" w:rsidRPr="007D5604" w:rsidRDefault="00412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F4053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06574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5F685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A961D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FBE2D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DE196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3309A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81289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24EB4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537C8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39282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FFAC8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15156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5241F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90C2A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C26BD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3A794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3B78C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5E249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E57C2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1E8B6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F02A6" w:rsidR="00B87ED3" w:rsidRPr="007D5604" w:rsidRDefault="00412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A6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9B6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F59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23D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9A2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5AE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2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0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6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66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