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1B69" w:rsidR="0061148E" w:rsidRPr="00944D28" w:rsidRDefault="00AF7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DE76" w:rsidR="0061148E" w:rsidRPr="004A7085" w:rsidRDefault="00AF7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A4859D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E5C5D4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274FE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1DC6FE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5A2194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E098D0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E43B3" w:rsidR="00E22E60" w:rsidRPr="007D5604" w:rsidRDefault="00AF7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74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E1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B6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DB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6B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B7987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3B994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B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1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2C15F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7E7C4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03F8D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C8D9D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727A5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E3AAD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A9708" w:rsidR="00B87ED3" w:rsidRPr="007D5604" w:rsidRDefault="00AF7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15FB3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4BB66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324B4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C1EA2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830CA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DD6E6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57EC8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44BA8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7874E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72308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7F475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B1D0D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63744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0631A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58D9F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36EBD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A6BA3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CF84E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FB3C3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2BA59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B8D5A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C50C0F" w:rsidR="00B87ED3" w:rsidRPr="007D5604" w:rsidRDefault="00AF7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7DE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053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E9B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1C1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C0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5CDF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E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F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D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21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