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883B" w:rsidR="0061148E" w:rsidRPr="00944D28" w:rsidRDefault="00F41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B437" w:rsidR="0061148E" w:rsidRPr="004A7085" w:rsidRDefault="00F41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02408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08386E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E13BC6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FAA42A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EF4D75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3B32D6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970DF" w:rsidR="00E22E60" w:rsidRPr="007D5604" w:rsidRDefault="00F41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37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6D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D3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B1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3A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C9220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02D96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B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9370E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80ED0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55BB5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916EC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D6EBB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E3442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2E715" w:rsidR="00B87ED3" w:rsidRPr="007D5604" w:rsidRDefault="00F41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7E3C" w:rsidR="00B87ED3" w:rsidRPr="00944D28" w:rsidRDefault="00F41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D40BC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A3A07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FA61F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6A333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0FB55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25581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86004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6EA37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18DBE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E3A7C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92F3F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20E5E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FE6B8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1B054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D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30F83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43726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E17D2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D89A9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0614F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166CC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8DFD5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74893" w:rsidR="00B87ED3" w:rsidRPr="007D5604" w:rsidRDefault="00F41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5A6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6C4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930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156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C1B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171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2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C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4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177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2022-10-29T08:52:00.0000000Z</dcterms:modified>
</coreProperties>
</file>