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FC6E7" w:rsidR="0061148E" w:rsidRPr="00944D28" w:rsidRDefault="009F7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C215" w:rsidR="0061148E" w:rsidRPr="004A7085" w:rsidRDefault="009F7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2953CD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248856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0AB0C7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F24D8C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5AE7BC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754632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F1E720" w:rsidR="00E22E60" w:rsidRPr="007D5604" w:rsidRDefault="009F7F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B6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D9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41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26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33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9775C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C6973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4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6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2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43A28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92DBA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886D5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90D14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59F6A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C277F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3B7C7" w:rsidR="00B87ED3" w:rsidRPr="007D5604" w:rsidRDefault="009F7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9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E667B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1C2A2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46C99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7641E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23B09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C1BB4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E6567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F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F5FDBC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6966E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CD981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E0C79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DD367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C1E52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BF6FE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0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1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883F4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2C1F3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504E3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6344F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7EF0A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2FB7A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1EDE1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1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F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D67002" w:rsidR="00B87ED3" w:rsidRPr="007D5604" w:rsidRDefault="009F7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904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6BC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1C2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7BC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67F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F7C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1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6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9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7FF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2022-10-29T11:01:00.0000000Z</dcterms:modified>
</coreProperties>
</file>