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63C1" w:rsidR="0061148E" w:rsidRPr="00944D28" w:rsidRDefault="002F5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B5EF" w:rsidR="0061148E" w:rsidRPr="004A7085" w:rsidRDefault="002F5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90EC63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42B1D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7620B2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B9223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F61A0F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89B49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5C72F0" w:rsidR="00E22E60" w:rsidRPr="007D5604" w:rsidRDefault="002F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48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D7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89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68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20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FC1DB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93789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5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D111F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3B311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4E6E3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99C3E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5FB1E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9A14A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27B51" w:rsidR="00B87ED3" w:rsidRPr="007D5604" w:rsidRDefault="002F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FE529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D636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9EC5A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B1B4F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9307A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28E44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2C6FB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555E" w:rsidR="00B87ED3" w:rsidRPr="00944D28" w:rsidRDefault="002F5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7F572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42BC2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7CAD9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4E72C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28CC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5E06C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583A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E6CA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E490E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4530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98311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A17AC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BD457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2CFE8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1D6BF" w:rsidR="00B87ED3" w:rsidRPr="007D5604" w:rsidRDefault="002F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60A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947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4A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C27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ACC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DB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4BAD8" w:rsidR="00B87ED3" w:rsidRPr="00944D28" w:rsidRDefault="002F5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7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3C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2022-10-29T14:00:00.0000000Z</dcterms:modified>
</coreProperties>
</file>