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8377" w:rsidR="0061148E" w:rsidRPr="00944D28" w:rsidRDefault="001F2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9166" w:rsidR="0061148E" w:rsidRPr="004A7085" w:rsidRDefault="001F2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8F421A" w:rsidR="00E22E60" w:rsidRPr="007D5604" w:rsidRDefault="001F2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E43561" w:rsidR="00E22E60" w:rsidRPr="007D5604" w:rsidRDefault="001F2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CC44F0" w:rsidR="00E22E60" w:rsidRPr="007D5604" w:rsidRDefault="001F2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702C52" w:rsidR="00E22E60" w:rsidRPr="007D5604" w:rsidRDefault="001F2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A90778" w:rsidR="00E22E60" w:rsidRPr="007D5604" w:rsidRDefault="001F2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5C2DF" w:rsidR="00E22E60" w:rsidRPr="007D5604" w:rsidRDefault="001F2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8ACE74" w:rsidR="00E22E60" w:rsidRPr="007D5604" w:rsidRDefault="001F2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5B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1A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FF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B1A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D4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FA309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35471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E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6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C54BF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98E7B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0883C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CF984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99680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ABA1F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88703" w:rsidR="00B87ED3" w:rsidRPr="007D5604" w:rsidRDefault="001F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7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B2D4B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649D5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34A4F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C74FA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38430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B11C5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77698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5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D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CB9FF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ADCA6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0C8DD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820AB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0256C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AB9AF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F2D96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2D9FC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66471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496F8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B2AF1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28357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4DCAC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C5F76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D4B193" w:rsidR="00B87ED3" w:rsidRPr="007D5604" w:rsidRDefault="001F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14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7D1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716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63E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541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EA2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D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3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3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5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D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2EE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