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8CF8" w:rsidR="0061148E" w:rsidRPr="00944D28" w:rsidRDefault="004F1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7057" w:rsidR="0061148E" w:rsidRPr="004A7085" w:rsidRDefault="004F1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85286F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358247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699CD5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DB92FB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702704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00D648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AC16D4" w:rsidR="00E22E60" w:rsidRPr="007D5604" w:rsidRDefault="004F11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C7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D1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F2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76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A8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0601C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26F59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9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69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A4B02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6E271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BAE84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0E841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4B415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AFA9E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A8822" w:rsidR="00B87ED3" w:rsidRPr="007D5604" w:rsidRDefault="004F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4EBA" w:rsidR="00B87ED3" w:rsidRPr="00944D28" w:rsidRDefault="004F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9C8E5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1C5AF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3AEAA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07168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BF3B4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2860A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02C0F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355ED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A80FA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259DC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1BE96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86EF9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EED4A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53B4C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44B29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B28DD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0B5E1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FB18F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A60DB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CC5CB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038BD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E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BE64CF" w:rsidR="00B87ED3" w:rsidRPr="007D5604" w:rsidRDefault="004F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654A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54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75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373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B5C8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B1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4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5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11C2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2022-10-30T02:47:00.0000000Z</dcterms:modified>
</coreProperties>
</file>