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A2B5" w:rsidR="0061148E" w:rsidRPr="00944D28" w:rsidRDefault="00604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ECC8" w:rsidR="0061148E" w:rsidRPr="004A7085" w:rsidRDefault="00604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3BFDC0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B8EF47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D42031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E609A8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A29F0D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F6E5DC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43D30D" w:rsidR="00E22E60" w:rsidRPr="007D5604" w:rsidRDefault="00604F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19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71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63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47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9F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D0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08FC6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5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C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8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83497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C97CC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94F00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D172C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75D78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037BD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CD05C" w:rsidR="00B87ED3" w:rsidRPr="007D5604" w:rsidRDefault="00604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8C63B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1A5F5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0740A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547B4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24C24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BDE35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612A7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9C092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90797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471F9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8341D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DBC01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3B579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44EE9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4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090A1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EE4AF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E33B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5D801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FBB98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BB00D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F22EC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6602F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3D16D1" w:rsidR="00B87ED3" w:rsidRPr="007D5604" w:rsidRDefault="00604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B18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DB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51E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50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E9F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1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B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9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4FD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