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BFBF" w:rsidR="0061148E" w:rsidRPr="00944D28" w:rsidRDefault="00945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772B" w:rsidR="0061148E" w:rsidRPr="004A7085" w:rsidRDefault="00945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C3C20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36121C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DB965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95AE2D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004D28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0812FB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42E526" w:rsidR="00E22E60" w:rsidRPr="007D5604" w:rsidRDefault="009458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18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46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53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7E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3B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3E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E7AFF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B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E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8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39D3D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20E46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DC803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99FA1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90827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1AF06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81EBD" w:rsidR="00B87ED3" w:rsidRPr="007D5604" w:rsidRDefault="00945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5CFEE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9F317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9A4EE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3A060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3089B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280F8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8A6CF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8E9FB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D2DC5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3EFF1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5780C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B3505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38D46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9AB84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0DB7D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4E72D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34CBD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E405A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0C8C0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51263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41152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5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43F5D9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59D9B" w:rsidR="00B87ED3" w:rsidRPr="007D5604" w:rsidRDefault="00945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55B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B30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E2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BC3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0D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B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8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8A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