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BFBF" w:rsidR="0061148E" w:rsidRPr="00944D28" w:rsidRDefault="00945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772B" w:rsidR="0061148E" w:rsidRPr="004A7085" w:rsidRDefault="00945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3C3C20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36121C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CDB965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5AE2D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004D28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0812FB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42E526" w:rsidR="00E22E60" w:rsidRPr="007D5604" w:rsidRDefault="009458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18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46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53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7E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3B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3E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E7AFF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5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A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8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39D3D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20E46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DC803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99FA1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90827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1AF06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81EBD" w:rsidR="00B87ED3" w:rsidRPr="007D5604" w:rsidRDefault="0094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5CFEE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9F317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9A4EE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3A060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3089B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280F8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8A6CF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6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8E9FB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D2DC5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3EFF1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5780C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B3505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38D46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9AB84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0DB7D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4E72D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34CBD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E405A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0C8C0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51263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41152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F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43F5D9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59D9B" w:rsidR="00B87ED3" w:rsidRPr="007D5604" w:rsidRDefault="0094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55B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B30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8E2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BC3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0D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C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58A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