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2FB7" w:rsidR="0061148E" w:rsidRPr="00944D28" w:rsidRDefault="005B6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894E" w:rsidR="0061148E" w:rsidRPr="004A7085" w:rsidRDefault="005B6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8AA00D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768BCD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6B9F60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1517FC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701BF1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7E57F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15BED6" w:rsidR="00E22E60" w:rsidRPr="007D5604" w:rsidRDefault="005B61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3242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01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5814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273A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E50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356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4C9BF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C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1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C9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8558B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06F081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F3744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98044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8AE512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6404C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419872" w:rsidR="00B87ED3" w:rsidRPr="007D5604" w:rsidRDefault="005B61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E8A95" w:rsidR="00B87ED3" w:rsidRPr="00944D28" w:rsidRDefault="005B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64E52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E926E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58D93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38F42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969955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52CAA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E0366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5E59A8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545FDA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565157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614CC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192BA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C5C76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2DDCBB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06CBF5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C0BD8D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650AB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2B097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FD1EC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D8141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CB2A2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B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4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D12F3A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12DAB5" w:rsidR="00B87ED3" w:rsidRPr="007D5604" w:rsidRDefault="005B61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A05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310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20F3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13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C91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6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62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D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C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B616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2022-10-16T18:09:00.0000000Z</dcterms:modified>
</coreProperties>
</file>