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0EB3F" w:rsidR="0061148E" w:rsidRPr="00944D28" w:rsidRDefault="009D0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D0ED5" w:rsidR="0061148E" w:rsidRPr="004A7085" w:rsidRDefault="009D0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FE06B9" w:rsidR="00E22E60" w:rsidRPr="007D5604" w:rsidRDefault="009D05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0E7491" w:rsidR="00E22E60" w:rsidRPr="007D5604" w:rsidRDefault="009D05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720AF9" w:rsidR="00E22E60" w:rsidRPr="007D5604" w:rsidRDefault="009D05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B88E6F" w:rsidR="00E22E60" w:rsidRPr="007D5604" w:rsidRDefault="009D05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867D8C" w:rsidR="00E22E60" w:rsidRPr="007D5604" w:rsidRDefault="009D05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91B5B2" w:rsidR="00E22E60" w:rsidRPr="007D5604" w:rsidRDefault="009D05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6BAAF5" w:rsidR="00E22E60" w:rsidRPr="007D5604" w:rsidRDefault="009D05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BEE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103E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E766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3C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D759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F2B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D945C3" w:rsidR="00B87ED3" w:rsidRPr="007D5604" w:rsidRDefault="009D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F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7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3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4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7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A6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1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456A95" w:rsidR="00B87ED3" w:rsidRPr="007D5604" w:rsidRDefault="009D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36E04" w:rsidR="00B87ED3" w:rsidRPr="007D5604" w:rsidRDefault="009D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597D0" w:rsidR="00B87ED3" w:rsidRPr="007D5604" w:rsidRDefault="009D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49041A" w:rsidR="00B87ED3" w:rsidRPr="007D5604" w:rsidRDefault="009D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4E1945" w:rsidR="00B87ED3" w:rsidRPr="007D5604" w:rsidRDefault="009D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B7CAB2" w:rsidR="00B87ED3" w:rsidRPr="007D5604" w:rsidRDefault="009D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246645" w:rsidR="00B87ED3" w:rsidRPr="007D5604" w:rsidRDefault="009D05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6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D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E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C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7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A84768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6A1A0F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23846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127B94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B9CDD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6E399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D9FE3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8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6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B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D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6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B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48C136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6F2C2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E89CC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55D498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E6D1F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ADB4A8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DBADC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9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B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9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9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D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6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72EBE1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78B88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1571A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75B0C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A4127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ED7F5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F7F8C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0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0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7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C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2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F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C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1CF8D4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B8F7DE" w:rsidR="00B87ED3" w:rsidRPr="007D5604" w:rsidRDefault="009D05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0191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FA76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7D5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FB42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268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2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9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C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A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96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6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C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0500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2022-10-29T00:20:00.0000000Z</dcterms:modified>
</coreProperties>
</file>