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D611" w:rsidR="0061148E" w:rsidRPr="00944D28" w:rsidRDefault="00143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929E" w:rsidR="0061148E" w:rsidRPr="004A7085" w:rsidRDefault="00143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38555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B105F3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36B134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2F16C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2F3E2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23E97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651CC" w:rsidR="00E22E60" w:rsidRPr="007D5604" w:rsidRDefault="00143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C8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35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33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2F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AF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17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F5E7A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E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D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3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89B61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1FF5F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1868A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7A567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7963A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06B83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A5BA3" w:rsidR="00B87ED3" w:rsidRPr="007D5604" w:rsidRDefault="0014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188C7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3F920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4E389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C8350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EFD0A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AC3CE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AC45B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D009D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E6D81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C6BD1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AD8D7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BE53D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6DB89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06FD5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1163B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93A88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DEE28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FD460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19E08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30E5F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41413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A7E544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9BA626" w:rsidR="00B87ED3" w:rsidRPr="007D5604" w:rsidRDefault="0014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851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81E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70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B13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9A7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2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3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3DB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