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70CE" w:rsidR="0061148E" w:rsidRPr="00944D28" w:rsidRDefault="00FC5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525B" w:rsidR="0061148E" w:rsidRPr="004A7085" w:rsidRDefault="00FC5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808041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3B16C7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40BAB7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653D6C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66598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B55120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51AF5A" w:rsidR="00E22E60" w:rsidRPr="007D5604" w:rsidRDefault="00FC5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15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78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A8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AD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0E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0E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6956F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7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E2385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C9FAA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0ECA7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1E32C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8F7D1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671FE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574C2" w:rsidR="00B87ED3" w:rsidRPr="007D5604" w:rsidRDefault="00FC5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0C209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921AE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B7253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19AD6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67677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1B282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E6B19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E3496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12C9C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3CF99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9E138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637C3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54352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2EB6F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253AC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B1B0D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656FA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81580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30D88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AA219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E56DD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E55840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1C478A" w:rsidR="00B87ED3" w:rsidRPr="007D5604" w:rsidRDefault="00FC5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21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29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0C5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96A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1CE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7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1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