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0E0BF" w:rsidR="0061148E" w:rsidRPr="00944D28" w:rsidRDefault="00503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350A" w:rsidR="0061148E" w:rsidRPr="004A7085" w:rsidRDefault="00503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1D822A" w:rsidR="00E22E60" w:rsidRPr="007D5604" w:rsidRDefault="0050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30073A" w:rsidR="00E22E60" w:rsidRPr="007D5604" w:rsidRDefault="0050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E3EE63" w:rsidR="00E22E60" w:rsidRPr="007D5604" w:rsidRDefault="0050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D75663" w:rsidR="00E22E60" w:rsidRPr="007D5604" w:rsidRDefault="0050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54DA10" w:rsidR="00E22E60" w:rsidRPr="007D5604" w:rsidRDefault="0050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19B6AB" w:rsidR="00E22E60" w:rsidRPr="007D5604" w:rsidRDefault="0050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E2F0C4" w:rsidR="00E22E60" w:rsidRPr="007D5604" w:rsidRDefault="0050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68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08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95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9D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C62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EA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30B94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1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8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F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5F618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1CF84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5784B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33F81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99ABA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9D5D1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9DC01" w:rsidR="00B87ED3" w:rsidRPr="007D5604" w:rsidRDefault="0050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FE363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43A03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201D3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00468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D52CB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2C1F8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59233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A58DE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91E8E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51813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F290D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0FEC9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87B1D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11E1B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F5406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22BCB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FF5A9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9E615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83392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0DFFE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CAAE0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E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4EE11A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47CF5F" w:rsidR="00B87ED3" w:rsidRPr="007D5604" w:rsidRDefault="0050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DCA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B944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0CF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2C5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C40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E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B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6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1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3C4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2022-10-29T02:15:00.0000000Z</dcterms:modified>
</coreProperties>
</file>