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92FF" w:rsidR="0061148E" w:rsidRPr="00944D28" w:rsidRDefault="00C01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E43D" w:rsidR="0061148E" w:rsidRPr="004A7085" w:rsidRDefault="00C01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9F6C9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230FA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A14CC0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2BED06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A8FDF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6DDF8E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F88FB" w:rsidR="00E22E60" w:rsidRPr="007D5604" w:rsidRDefault="00C01E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6B9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E9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17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0D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83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21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F76B7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A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1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30CE7F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9CD62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4CF94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F215D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4BC70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2EE80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D7555" w:rsidR="00B87ED3" w:rsidRPr="007D5604" w:rsidRDefault="00C01E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DA6B" w:rsidR="00B87ED3" w:rsidRPr="00944D28" w:rsidRDefault="00C0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907C2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B67D3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F607C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95566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DBE2E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53EC6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9CE19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B7FC1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E1175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8C50F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CF12D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5A07B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3E9CF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5CAEC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13F92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3FEA4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F22AD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A10EC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C7A90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3E08F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A4BF3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1F7C9D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A22790" w:rsidR="00B87ED3" w:rsidRPr="007D5604" w:rsidRDefault="00C01E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FDF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219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65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F1B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B8E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4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F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C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6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1E4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