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BC3E" w:rsidR="0061148E" w:rsidRPr="00944D28" w:rsidRDefault="00E11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2AB8" w:rsidR="0061148E" w:rsidRPr="004A7085" w:rsidRDefault="00E11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7492F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F23E93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668928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CE867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8886DB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55E931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42331" w:rsidR="00E22E60" w:rsidRPr="007D5604" w:rsidRDefault="00E11C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EB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2D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D6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B8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B0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36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81C44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4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DF173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27896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9AE61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549B5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62DDB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1257D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C38B8" w:rsidR="00B87ED3" w:rsidRPr="007D5604" w:rsidRDefault="00E11C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DC245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74FD5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8F525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B9BE9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19AC4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2662F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46471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C3B8" w:rsidR="00B87ED3" w:rsidRPr="00944D28" w:rsidRDefault="00E1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0B9C5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AC6D7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14825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8D341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3491E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FCDF4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CD47D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5C44D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96E87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E19E9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24C26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D25FD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CE062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78263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7C278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5C1146" w:rsidR="00B87ED3" w:rsidRPr="007D5604" w:rsidRDefault="00E11C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72C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C7D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643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F8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525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F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1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B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1C8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