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73FDF" w:rsidR="0061148E" w:rsidRPr="00944D28" w:rsidRDefault="009145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FFC7" w:rsidR="0061148E" w:rsidRPr="004A7085" w:rsidRDefault="009145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CC497E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3EF525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D7FA95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9B3E6F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9E4E36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39ACE1A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B66AE5" w:rsidR="00E22E60" w:rsidRPr="007D5604" w:rsidRDefault="009145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4D4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6E6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982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6D4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3D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82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FDD95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3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A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0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44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DA2B2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70BBA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B862A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62CAE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E58E7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D9F032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627AF" w:rsidR="00B87ED3" w:rsidRPr="007D5604" w:rsidRDefault="0091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9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5C32F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CFC1A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8029E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3B9CE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D94CD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B1BF14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AB3B6C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2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C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3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8D61C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063BD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F50CC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01746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11591C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940A2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17E90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B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4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1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0D620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42555E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E060DE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6F091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6C44A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D5494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30F58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1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7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5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2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0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DFEB41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7CE531" w:rsidR="00B87ED3" w:rsidRPr="007D5604" w:rsidRDefault="0091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84FE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458E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0A5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0BCF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3095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0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D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F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C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9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455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