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A8A3" w:rsidR="0061148E" w:rsidRPr="00944D28" w:rsidRDefault="00352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7879" w:rsidR="0061148E" w:rsidRPr="004A7085" w:rsidRDefault="00352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072FEB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3F3C91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4643D4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73A05B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01491E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85BA2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20FB3" w:rsidR="00E22E60" w:rsidRPr="007D5604" w:rsidRDefault="00352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C8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75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CF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EC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4E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38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765F0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6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F6A38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B6604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4F0F6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B6771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A96B2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27D18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DFFC6" w:rsidR="00B87ED3" w:rsidRPr="007D5604" w:rsidRDefault="00352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43AB7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DF358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D070A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1BD1A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2CAF7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ACA2C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0C093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3BA9D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9FF70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E3E2A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0BCEB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67437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6FE9D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5ED0E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7D04" w:rsidR="00B87ED3" w:rsidRPr="00944D28" w:rsidRDefault="00352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7396F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144C9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5E841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71864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DF9D7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03DAC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840EE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7B2619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8F2FF" w:rsidR="00B87ED3" w:rsidRPr="007D5604" w:rsidRDefault="00352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897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09F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20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CB7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FD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8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4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6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CA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