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B1C8B" w:rsidR="0061148E" w:rsidRPr="00944D28" w:rsidRDefault="009E4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E6BA3" w:rsidR="0061148E" w:rsidRPr="004A7085" w:rsidRDefault="009E4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0BA9E0" w:rsidR="00E22E60" w:rsidRPr="007D5604" w:rsidRDefault="009E4B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A48EFD" w:rsidR="00E22E60" w:rsidRPr="007D5604" w:rsidRDefault="009E4B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969A76" w:rsidR="00E22E60" w:rsidRPr="007D5604" w:rsidRDefault="009E4B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B3743D" w:rsidR="00E22E60" w:rsidRPr="007D5604" w:rsidRDefault="009E4B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1F6AF3" w:rsidR="00E22E60" w:rsidRPr="007D5604" w:rsidRDefault="009E4B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A4290D" w:rsidR="00E22E60" w:rsidRPr="007D5604" w:rsidRDefault="009E4B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A3621D" w:rsidR="00E22E60" w:rsidRPr="007D5604" w:rsidRDefault="009E4B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41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9B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8E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21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F5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78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54235" w:rsidR="00B87ED3" w:rsidRPr="007D5604" w:rsidRDefault="009E4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7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0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D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2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C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49AD4" w:rsidR="00B87ED3" w:rsidRPr="007D5604" w:rsidRDefault="009E4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EC951" w:rsidR="00B87ED3" w:rsidRPr="007D5604" w:rsidRDefault="009E4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05C7B" w:rsidR="00B87ED3" w:rsidRPr="007D5604" w:rsidRDefault="009E4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D20C6" w:rsidR="00B87ED3" w:rsidRPr="007D5604" w:rsidRDefault="009E4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75DB8" w:rsidR="00B87ED3" w:rsidRPr="007D5604" w:rsidRDefault="009E4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3029E" w:rsidR="00B87ED3" w:rsidRPr="007D5604" w:rsidRDefault="009E4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21953" w:rsidR="00B87ED3" w:rsidRPr="007D5604" w:rsidRDefault="009E4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E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8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4901F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355C4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59B0B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7B1B4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8B268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4B1C4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D39B0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6B906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10C33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3BC6C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E90B2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510E5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B6692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6EF7E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0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1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6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B8B07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75F23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117F6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17929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A4A15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18DE5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3232E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9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1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1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D1F89B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F5DAD2" w:rsidR="00B87ED3" w:rsidRPr="007D5604" w:rsidRDefault="009E4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85C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2277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A11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CDF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2A6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B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8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D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D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1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C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4B2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