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BE36D" w:rsidR="0061148E" w:rsidRPr="00944D28" w:rsidRDefault="00746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8FFF" w:rsidR="0061148E" w:rsidRPr="004A7085" w:rsidRDefault="00746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1C83C8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DB508B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B982EF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ABB6B5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AC1E6C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1733A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EDCF45" w:rsidR="00E22E60" w:rsidRPr="007D5604" w:rsidRDefault="0074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02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EF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F80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79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85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E7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966A1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1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2105D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EE18E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8EAA4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CF7DA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7882A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C51C1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89887" w:rsidR="00B87ED3" w:rsidRPr="007D5604" w:rsidRDefault="0074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A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3AE5D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56E36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F861B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FA684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13CC5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29111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F4F9E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405A8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7DEEC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398D0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375A4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718D4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48F9C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4C38E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EA09" w:rsidR="00B87ED3" w:rsidRPr="00944D28" w:rsidRDefault="0074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F8A1F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9E094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7CC83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0D6C0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3BEE0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6440A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1C2B8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D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4015EF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2264B9" w:rsidR="00B87ED3" w:rsidRPr="007D5604" w:rsidRDefault="0074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CDA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3E8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375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DB1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638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6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F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E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5B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2022-10-29T14:39:00.0000000Z</dcterms:modified>
</coreProperties>
</file>