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34D8D" w:rsidR="0061148E" w:rsidRPr="00944D28" w:rsidRDefault="00F87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4CF33" w:rsidR="0061148E" w:rsidRPr="004A7085" w:rsidRDefault="00F87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AA539D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6887E9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63A80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E263FB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5C1167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5ABE11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9C1820" w:rsidR="00E22E60" w:rsidRPr="007D5604" w:rsidRDefault="00F874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DB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5E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83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5B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57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27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4E96C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C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9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A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C3D56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B4E09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AE343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EB5E7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27DAA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B3943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D643B7" w:rsidR="00B87ED3" w:rsidRPr="007D5604" w:rsidRDefault="00F87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D3A9B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0203F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A3D97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71607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B4CBC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76CE5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3465C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1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B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61175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6E3BE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AE553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68BF0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C5A4B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DB0C4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28AAE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CBBCF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0FF7A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7200B6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A684B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93EC3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8787C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DFE80D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1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6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6B209D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D41927" w:rsidR="00B87ED3" w:rsidRPr="007D5604" w:rsidRDefault="00F87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ACF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ED1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2B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61F0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71A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F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7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9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2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2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74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