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8E896" w:rsidR="0061148E" w:rsidRPr="00944D28" w:rsidRDefault="0095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0B58" w:rsidR="0061148E" w:rsidRPr="004A7085" w:rsidRDefault="0095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2AE5CB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0A02B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34590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62694A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C027E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2B712C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1F939" w:rsidR="00E22E60" w:rsidRPr="007D5604" w:rsidRDefault="00950E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10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FB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E8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BD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916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F9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0CE01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D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BFF23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DAD81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F0486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E287A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E21AD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AB126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795C2" w:rsidR="00B87ED3" w:rsidRPr="007D5604" w:rsidRDefault="00950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E0B08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9A295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2C3D9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8AFA6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0E917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7C819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BDCE5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4682" w:rsidR="00B87ED3" w:rsidRPr="00944D28" w:rsidRDefault="0095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AEEE2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0BBCC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2857B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2D42E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A5518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F9E0C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2514F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C5237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F5982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5C475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D1BA5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EB950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7FE29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F68F6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396309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B2DB90" w:rsidR="00B87ED3" w:rsidRPr="007D5604" w:rsidRDefault="00950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6722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D92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C1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D1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1A5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0EB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2022-10-29T16:53:00.0000000Z</dcterms:modified>
</coreProperties>
</file>